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6"/>
        <w:gridCol w:w="3358"/>
        <w:gridCol w:w="3304"/>
        <w:gridCol w:w="3544"/>
      </w:tblGrid>
      <w:tr w:rsidR="001F52D6" w:rsidRPr="005930C0" w:rsidTr="001F52D6">
        <w:trPr>
          <w:trHeight w:val="4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D6" w:rsidRPr="005930C0" w:rsidRDefault="001F52D6" w:rsidP="0056604A">
            <w:pPr>
              <w:spacing w:after="20"/>
              <w:ind w:left="20"/>
              <w:jc w:val="both"/>
              <w:rPr>
                <w:sz w:val="20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2D6" w:rsidRPr="00050F1D" w:rsidRDefault="00050F1D" w:rsidP="00050F1D">
            <w:pPr>
              <w:spacing w:after="20"/>
              <w:ind w:left="20"/>
              <w:jc w:val="center"/>
              <w:rPr>
                <w:b/>
                <w:lang w:val="kk-KZ"/>
              </w:rPr>
            </w:pPr>
            <w:r w:rsidRPr="00050F1D">
              <w:rPr>
                <w:b/>
                <w:lang w:val="kk-KZ"/>
              </w:rPr>
              <w:t>Название гос услуги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2D6" w:rsidRPr="00050F1D" w:rsidRDefault="001F52D6" w:rsidP="00050F1D">
            <w:pPr>
              <w:spacing w:after="20"/>
              <w:jc w:val="center"/>
              <w:rPr>
                <w:b/>
                <w:lang w:val="kk-KZ"/>
              </w:rPr>
            </w:pPr>
            <w:r w:rsidRPr="00050F1D">
              <w:rPr>
                <w:b/>
                <w:lang w:val="kk-KZ"/>
              </w:rPr>
              <w:t>Каз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D6" w:rsidRPr="00050F1D" w:rsidRDefault="001F52D6" w:rsidP="00050F1D">
            <w:pPr>
              <w:spacing w:after="20"/>
              <w:jc w:val="center"/>
              <w:rPr>
                <w:b/>
                <w:lang w:val="kk-KZ"/>
              </w:rPr>
            </w:pPr>
            <w:r w:rsidRPr="00050F1D">
              <w:rPr>
                <w:b/>
                <w:lang w:val="kk-KZ"/>
              </w:rPr>
              <w:t>Рус</w:t>
            </w:r>
          </w:p>
        </w:tc>
      </w:tr>
      <w:tr w:rsidR="001F52D6" w:rsidRPr="005930C0" w:rsidTr="001F52D6">
        <w:trPr>
          <w:trHeight w:val="4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D6" w:rsidRPr="001F52D6" w:rsidRDefault="001F52D6" w:rsidP="0056604A">
            <w:pPr>
              <w:spacing w:after="20"/>
              <w:ind w:left="20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2D6" w:rsidRPr="005930C0" w:rsidRDefault="001F52D6" w:rsidP="0056604A">
            <w:pPr>
              <w:spacing w:after="20"/>
              <w:ind w:left="20"/>
              <w:jc w:val="both"/>
              <w:rPr>
                <w:sz w:val="20"/>
              </w:rPr>
            </w:pPr>
            <w:r w:rsidRPr="005930C0">
              <w:rPr>
                <w:sz w:val="20"/>
              </w:rPr>
              <w:t>Выдача листа о временной нетрудоспособности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2D6" w:rsidRPr="005930C0" w:rsidRDefault="001F52D6" w:rsidP="001F52D6">
            <w:pPr>
              <w:spacing w:after="20"/>
              <w:jc w:val="both"/>
            </w:pPr>
            <w:r w:rsidRPr="001F52D6">
              <w:t>http://adilet.zan.kz/kaz/docs/V1500010964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D6" w:rsidRPr="005930C0" w:rsidRDefault="001F52D6" w:rsidP="001F52D6">
            <w:pPr>
              <w:spacing w:after="20"/>
              <w:jc w:val="both"/>
            </w:pPr>
            <w:r w:rsidRPr="001F52D6">
              <w:t>http://adilet.zan.kz/rus/docs/V1500010964</w:t>
            </w:r>
          </w:p>
        </w:tc>
      </w:tr>
      <w:tr w:rsidR="001F52D6" w:rsidRPr="005930C0" w:rsidTr="001F52D6">
        <w:trPr>
          <w:trHeight w:val="4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D6" w:rsidRPr="001F52D6" w:rsidRDefault="001F52D6" w:rsidP="001F52D6">
            <w:pPr>
              <w:spacing w:after="20"/>
              <w:ind w:left="20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2D6" w:rsidRPr="005930C0" w:rsidRDefault="001F52D6" w:rsidP="001F52D6">
            <w:pPr>
              <w:spacing w:after="20"/>
              <w:ind w:left="20"/>
              <w:jc w:val="both"/>
              <w:rPr>
                <w:sz w:val="20"/>
              </w:rPr>
            </w:pPr>
            <w:r w:rsidRPr="005930C0">
              <w:rPr>
                <w:sz w:val="20"/>
              </w:rPr>
              <w:t>Выдача справки о временной нетрудоспособности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2D6" w:rsidRPr="005930C0" w:rsidRDefault="001F52D6" w:rsidP="001F52D6">
            <w:pPr>
              <w:spacing w:after="20"/>
              <w:jc w:val="both"/>
            </w:pPr>
            <w:r w:rsidRPr="001F52D6">
              <w:t>http://adilet.zan.kz/kaz/docs/V1500010964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D6" w:rsidRPr="005930C0" w:rsidRDefault="001F52D6" w:rsidP="001F52D6">
            <w:pPr>
              <w:spacing w:after="20"/>
              <w:jc w:val="both"/>
            </w:pPr>
            <w:r w:rsidRPr="001F52D6">
              <w:t>http://adilet.zan.kz/rus/docs/V1500010964</w:t>
            </w:r>
          </w:p>
        </w:tc>
      </w:tr>
      <w:tr w:rsidR="001F52D6" w:rsidRPr="005930C0" w:rsidTr="001F52D6">
        <w:trPr>
          <w:trHeight w:val="4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D6" w:rsidRPr="001F52D6" w:rsidRDefault="001F52D6" w:rsidP="001F52D6">
            <w:pPr>
              <w:spacing w:after="20"/>
              <w:ind w:left="20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2D6" w:rsidRPr="001F52D6" w:rsidRDefault="001F52D6" w:rsidP="001F52D6">
            <w:pPr>
              <w:spacing w:after="20"/>
              <w:ind w:left="20"/>
              <w:jc w:val="both"/>
              <w:rPr>
                <w:sz w:val="20"/>
              </w:rPr>
            </w:pPr>
            <w:r w:rsidRPr="001F52D6">
              <w:rPr>
                <w:sz w:val="20"/>
              </w:rPr>
              <w:t>Регистрация прижизненного отказа или согласия на посмертное донорство органов (части органа) и (или) тканей (части ткани) в целях трансплантации</w:t>
            </w:r>
          </w:p>
          <w:p w:rsidR="001F52D6" w:rsidRPr="001F52D6" w:rsidRDefault="001F52D6" w:rsidP="001F52D6">
            <w:pPr>
              <w:spacing w:after="20"/>
              <w:ind w:left="20"/>
              <w:jc w:val="both"/>
              <w:rPr>
                <w:sz w:val="20"/>
              </w:rPr>
            </w:pPr>
          </w:p>
          <w:p w:rsidR="001F52D6" w:rsidRPr="005930C0" w:rsidRDefault="001F52D6" w:rsidP="001F52D6">
            <w:pPr>
              <w:spacing w:after="20"/>
              <w:ind w:left="20"/>
              <w:jc w:val="both"/>
              <w:rPr>
                <w:sz w:val="20"/>
              </w:rPr>
            </w:pPr>
            <w:r w:rsidRPr="001F52D6">
              <w:rPr>
                <w:sz w:val="20"/>
              </w:rPr>
              <w:t xml:space="preserve">(изменение названия </w:t>
            </w:r>
            <w:proofErr w:type="spellStart"/>
            <w:r w:rsidRPr="001F52D6">
              <w:rPr>
                <w:sz w:val="20"/>
              </w:rPr>
              <w:t>г.у</w:t>
            </w:r>
            <w:proofErr w:type="spellEnd"/>
            <w:r w:rsidRPr="001F52D6">
              <w:rPr>
                <w:sz w:val="20"/>
              </w:rPr>
              <w:t>.)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2D6" w:rsidRPr="005930C0" w:rsidRDefault="001F52D6" w:rsidP="00050F1D">
            <w:pPr>
              <w:spacing w:after="20"/>
            </w:pPr>
            <w:r w:rsidRPr="001F52D6">
              <w:t>http://adilet.zan.kz/kaz/docs/V2000020662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D6" w:rsidRPr="005930C0" w:rsidRDefault="001F52D6" w:rsidP="001F52D6">
            <w:pPr>
              <w:spacing w:after="20"/>
              <w:jc w:val="both"/>
            </w:pPr>
            <w:r w:rsidRPr="001F52D6">
              <w:t>http://adilet.zan.kz/rus/docs/V2000020662</w:t>
            </w:r>
          </w:p>
        </w:tc>
      </w:tr>
      <w:tr w:rsidR="001F52D6" w:rsidRPr="005930C0" w:rsidTr="001F52D6">
        <w:trPr>
          <w:trHeight w:val="4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D6" w:rsidRPr="005F5B02" w:rsidRDefault="005F5B02" w:rsidP="001F52D6">
            <w:pPr>
              <w:spacing w:after="20"/>
              <w:ind w:left="20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4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2D6" w:rsidRPr="005930C0" w:rsidRDefault="005F5B02" w:rsidP="001F52D6">
            <w:pPr>
              <w:spacing w:after="20"/>
              <w:ind w:left="20"/>
              <w:jc w:val="both"/>
              <w:rPr>
                <w:sz w:val="20"/>
              </w:rPr>
            </w:pPr>
            <w:r w:rsidRPr="005930C0">
              <w:rPr>
                <w:sz w:val="20"/>
              </w:rPr>
              <w:t>Выдача лицензии на медицинскую деятельность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2D6" w:rsidRPr="005930C0" w:rsidRDefault="005F5B02" w:rsidP="001F52D6">
            <w:pPr>
              <w:spacing w:after="20"/>
              <w:jc w:val="both"/>
            </w:pPr>
            <w:r w:rsidRPr="005F5B02">
              <w:t>http://adilet.zan.kz/kaz/docs/V2000020809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D6" w:rsidRPr="005930C0" w:rsidRDefault="005F5B02" w:rsidP="001F52D6">
            <w:pPr>
              <w:spacing w:after="20"/>
              <w:jc w:val="both"/>
            </w:pPr>
            <w:r w:rsidRPr="005F5B02">
              <w:t>http://adilet.zan.kz/rus/docs/V2000020809</w:t>
            </w:r>
          </w:p>
        </w:tc>
      </w:tr>
      <w:tr w:rsidR="001F52D6" w:rsidRPr="005930C0" w:rsidTr="001F52D6">
        <w:trPr>
          <w:trHeight w:val="4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D6" w:rsidRPr="005F5B02" w:rsidRDefault="005F5B02" w:rsidP="001F52D6">
            <w:pPr>
              <w:spacing w:after="20"/>
              <w:ind w:left="20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5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2D6" w:rsidRPr="005930C0" w:rsidRDefault="005F5B02" w:rsidP="001F52D6">
            <w:pPr>
              <w:spacing w:after="20"/>
              <w:ind w:left="20"/>
              <w:jc w:val="both"/>
              <w:rPr>
                <w:sz w:val="20"/>
              </w:rPr>
            </w:pPr>
            <w:r w:rsidRPr="005930C0">
              <w:rPr>
                <w:sz w:val="20"/>
              </w:rPr>
              <w:t>Прохождение предварительных обязательных медицинских осмотров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2D6" w:rsidRPr="005930C0" w:rsidRDefault="005F5B02" w:rsidP="001F52D6">
            <w:pPr>
              <w:spacing w:after="20"/>
              <w:jc w:val="both"/>
            </w:pPr>
            <w:r w:rsidRPr="005F5B02">
              <w:t>http://adilet.zan.kz/kaz/docs/V1500010634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D6" w:rsidRPr="005930C0" w:rsidRDefault="005F5B02" w:rsidP="001F52D6">
            <w:pPr>
              <w:spacing w:after="20"/>
              <w:jc w:val="both"/>
            </w:pPr>
            <w:r w:rsidRPr="005F5B02">
              <w:t>http://adilet.zan.kz/rus/docs/V1500010634</w:t>
            </w:r>
          </w:p>
        </w:tc>
      </w:tr>
      <w:tr w:rsidR="001F52D6" w:rsidRPr="005930C0" w:rsidTr="001F52D6">
        <w:trPr>
          <w:trHeight w:val="4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D6" w:rsidRPr="00050F1D" w:rsidRDefault="00050F1D" w:rsidP="001F52D6">
            <w:pPr>
              <w:spacing w:after="20"/>
              <w:ind w:left="20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6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2D6" w:rsidRPr="005930C0" w:rsidRDefault="00050F1D" w:rsidP="001F52D6">
            <w:pPr>
              <w:spacing w:after="20"/>
              <w:ind w:left="20"/>
              <w:jc w:val="both"/>
              <w:rPr>
                <w:sz w:val="20"/>
              </w:rPr>
            </w:pPr>
            <w:r w:rsidRPr="005930C0">
              <w:rPr>
                <w:sz w:val="20"/>
              </w:rPr>
              <w:t>Выдача справки о допуске к управлению транспортным средством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2D6" w:rsidRPr="005930C0" w:rsidRDefault="00050F1D" w:rsidP="001F52D6">
            <w:pPr>
              <w:spacing w:after="20"/>
              <w:jc w:val="both"/>
            </w:pPr>
            <w:r w:rsidRPr="00050F1D">
              <w:t>http://adilet.zan.kz/kaz/docs/V1300008437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D6" w:rsidRPr="005930C0" w:rsidRDefault="00050F1D" w:rsidP="001F52D6">
            <w:pPr>
              <w:spacing w:after="20"/>
              <w:jc w:val="both"/>
            </w:pPr>
            <w:r w:rsidRPr="00050F1D">
              <w:t>http://adilet.zan.kz/rus/docs/V1300008437</w:t>
            </w:r>
          </w:p>
        </w:tc>
      </w:tr>
      <w:tr w:rsidR="001F52D6" w:rsidRPr="005930C0" w:rsidTr="001F52D6">
        <w:trPr>
          <w:trHeight w:val="4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D6" w:rsidRPr="00050F1D" w:rsidRDefault="00050F1D" w:rsidP="001F52D6">
            <w:pPr>
              <w:spacing w:after="20"/>
              <w:ind w:left="20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7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2D6" w:rsidRPr="005930C0" w:rsidRDefault="00050F1D" w:rsidP="001F52D6">
            <w:pPr>
              <w:spacing w:after="20"/>
              <w:ind w:left="20"/>
              <w:jc w:val="both"/>
              <w:rPr>
                <w:sz w:val="20"/>
              </w:rPr>
            </w:pPr>
            <w:r w:rsidRPr="005930C0">
              <w:rPr>
                <w:sz w:val="20"/>
              </w:rPr>
              <w:t>Выдача заключения о нуждаемости в санаторно-курортном лечении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2D6" w:rsidRPr="005930C0" w:rsidRDefault="00050F1D" w:rsidP="001F52D6">
            <w:pPr>
              <w:spacing w:after="20"/>
              <w:jc w:val="both"/>
            </w:pPr>
            <w:r w:rsidRPr="00050F1D">
              <w:t>http://adilet.zan.kz/kaz/docs/V1500012204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D6" w:rsidRPr="005930C0" w:rsidRDefault="00050F1D" w:rsidP="001F52D6">
            <w:pPr>
              <w:spacing w:after="20"/>
              <w:jc w:val="both"/>
            </w:pPr>
            <w:r w:rsidRPr="00050F1D">
              <w:t>http://adilet.zan.kz/rus/docs/V1500012204</w:t>
            </w:r>
          </w:p>
        </w:tc>
      </w:tr>
    </w:tbl>
    <w:p w:rsidR="00CB39A7" w:rsidRDefault="00CB39A7">
      <w:bookmarkStart w:id="0" w:name="_GoBack"/>
      <w:bookmarkEnd w:id="0"/>
    </w:p>
    <w:sectPr w:rsidR="00CB3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D6"/>
    <w:rsid w:val="00050F1D"/>
    <w:rsid w:val="001F52D6"/>
    <w:rsid w:val="00317D18"/>
    <w:rsid w:val="005F5B02"/>
    <w:rsid w:val="00CB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D55AD"/>
  <w15:chartTrackingRefBased/>
  <w15:docId w15:val="{5AD65A59-A2F8-4056-9C59-BAAECA22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2D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2020-10-14T10:02:00Z</dcterms:created>
  <dcterms:modified xsi:type="dcterms:W3CDTF">2020-10-14T10:44:00Z</dcterms:modified>
</cp:coreProperties>
</file>